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58F24" w14:textId="5E493E5A" w:rsidR="005510A7" w:rsidRDefault="005510A7" w:rsidP="005510A7">
      <w:pPr>
        <w:rPr>
          <w:b/>
          <w:bCs/>
          <w:color w:val="FF0000"/>
        </w:rPr>
      </w:pPr>
      <w:r w:rsidRPr="000F69E5">
        <w:rPr>
          <w:b/>
          <w:bCs/>
        </w:rPr>
        <w:t>Datum</w:t>
      </w:r>
      <w:r>
        <w:t xml:space="preserve">: </w:t>
      </w:r>
      <w:r>
        <w:tab/>
      </w:r>
      <w:r w:rsidR="00F95D07">
        <w:t>2</w:t>
      </w:r>
      <w:r w:rsidR="00CE2D97">
        <w:t>3</w:t>
      </w:r>
      <w:r w:rsidR="00F95D07">
        <w:t xml:space="preserve"> </w:t>
      </w:r>
      <w:r w:rsidR="00CE2D97">
        <w:t xml:space="preserve">januari </w:t>
      </w:r>
      <w:r>
        <w:t>202</w:t>
      </w:r>
      <w:r w:rsidR="00CE2D97">
        <w:t>1</w:t>
      </w:r>
      <w:r>
        <w:t xml:space="preserve">                   </w:t>
      </w:r>
      <w:r>
        <w:br/>
      </w:r>
      <w:r w:rsidR="00F95D07" w:rsidRPr="00227398">
        <w:rPr>
          <w:b/>
          <w:bCs/>
        </w:rPr>
        <w:t xml:space="preserve">Documentversie: </w:t>
      </w:r>
      <w:r w:rsidR="00F95D07" w:rsidRPr="00227398">
        <w:t>1.0</w:t>
      </w:r>
      <w:r w:rsidR="00F95D07">
        <w:tab/>
      </w:r>
      <w:r>
        <w:t xml:space="preserve">           </w:t>
      </w:r>
      <w:r w:rsidR="00F95D07">
        <w:tab/>
      </w:r>
      <w:r w:rsidR="00F95D07">
        <w:tab/>
      </w:r>
      <w:r w:rsidRPr="00F95D07">
        <w:rPr>
          <w:b/>
          <w:bCs/>
        </w:rPr>
        <w:t>Documentstatus</w:t>
      </w:r>
      <w:r w:rsidRPr="00F95D07">
        <w:t xml:space="preserve">:   </w:t>
      </w:r>
      <w:r w:rsidR="00F95D07" w:rsidRPr="00F95D07">
        <w:rPr>
          <w:b/>
          <w:bCs/>
        </w:rPr>
        <w:t>Definitief</w:t>
      </w:r>
    </w:p>
    <w:p w14:paraId="77964117" w14:textId="26EB4214" w:rsidR="005510A7" w:rsidRDefault="005510A7" w:rsidP="00835B11">
      <w:pPr>
        <w:rPr>
          <w:b/>
          <w:bCs/>
          <w:sz w:val="28"/>
          <w:szCs w:val="28"/>
        </w:rPr>
      </w:pPr>
      <w:r>
        <w:rPr>
          <w:noProof/>
        </w:rPr>
        <mc:AlternateContent>
          <mc:Choice Requires="wps">
            <w:drawing>
              <wp:anchor distT="0" distB="0" distL="114300" distR="114300" simplePos="0" relativeHeight="251659264" behindDoc="0" locked="0" layoutInCell="1" allowOverlap="1" wp14:anchorId="736934D4" wp14:editId="7820AF1C">
                <wp:simplePos x="0" y="0"/>
                <wp:positionH relativeFrom="column">
                  <wp:posOffset>0</wp:posOffset>
                </wp:positionH>
                <wp:positionV relativeFrom="paragraph">
                  <wp:posOffset>91440</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w:pict>
              <v:line w14:anchorId="6303405E" id="Rechte verbindingslijn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7.2pt" to="479.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" strokecolor="#4472c4" strokeweight=".5pt">
                <v:stroke joinstyle="miter"/>
              </v:line>
            </w:pict>
          </mc:Fallback>
        </mc:AlternateContent>
      </w:r>
    </w:p>
    <w:p w14:paraId="5002BA16" w14:textId="3C21F8F8" w:rsidR="00F20CF7" w:rsidRPr="00D34A3F" w:rsidRDefault="008354F5" w:rsidP="00835B11">
      <w:pPr>
        <w:rPr>
          <w:b/>
          <w:bCs/>
          <w:sz w:val="28"/>
          <w:szCs w:val="28"/>
        </w:rPr>
      </w:pPr>
      <w:r>
        <w:rPr>
          <w:b/>
          <w:bCs/>
          <w:sz w:val="28"/>
          <w:szCs w:val="28"/>
        </w:rPr>
        <w:t>T</w:t>
      </w:r>
      <w:r w:rsidR="00835B11">
        <w:rPr>
          <w:b/>
          <w:bCs/>
          <w:sz w:val="28"/>
          <w:szCs w:val="28"/>
        </w:rPr>
        <w:t xml:space="preserve">itel:  </w:t>
      </w:r>
      <w:r w:rsidR="00FC4089">
        <w:rPr>
          <w:b/>
          <w:bCs/>
          <w:sz w:val="28"/>
          <w:szCs w:val="28"/>
        </w:rPr>
        <w:t xml:space="preserve">  “</w:t>
      </w:r>
      <w:r w:rsidR="005510A7">
        <w:rPr>
          <w:b/>
          <w:bCs/>
          <w:sz w:val="28"/>
          <w:szCs w:val="28"/>
        </w:rPr>
        <w:t>Zit de w</w:t>
      </w:r>
      <w:r w:rsidR="008314E2">
        <w:rPr>
          <w:b/>
          <w:bCs/>
          <w:sz w:val="28"/>
          <w:szCs w:val="28"/>
        </w:rPr>
        <w:t>oning</w:t>
      </w:r>
      <w:r w:rsidR="005510A7">
        <w:rPr>
          <w:b/>
          <w:bCs/>
          <w:sz w:val="28"/>
          <w:szCs w:val="28"/>
        </w:rPr>
        <w:t>(</w:t>
      </w:r>
      <w:r w:rsidR="008314E2">
        <w:rPr>
          <w:b/>
          <w:bCs/>
          <w:sz w:val="28"/>
          <w:szCs w:val="28"/>
        </w:rPr>
        <w:t>bouw</w:t>
      </w:r>
      <w:r w:rsidR="005510A7">
        <w:rPr>
          <w:b/>
          <w:bCs/>
          <w:sz w:val="28"/>
          <w:szCs w:val="28"/>
        </w:rPr>
        <w:t>)markt op slot?</w:t>
      </w:r>
      <w:r w:rsidR="00FC4089">
        <w:rPr>
          <w:b/>
          <w:bCs/>
          <w:sz w:val="28"/>
          <w:szCs w:val="28"/>
        </w:rPr>
        <w:t>”</w:t>
      </w:r>
      <w:r w:rsidR="00F20CF7">
        <w:rPr>
          <w:b/>
          <w:bCs/>
          <w:noProof/>
          <w:sz w:val="28"/>
          <w:szCs w:val="28"/>
        </w:rPr>
        <w:drawing>
          <wp:inline distT="0" distB="0" distL="0" distR="0" wp14:anchorId="65F806C5" wp14:editId="7BEF20A7">
            <wp:extent cx="6090285" cy="63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0285" cy="6350"/>
                    </a:xfrm>
                    <a:prstGeom prst="rect">
                      <a:avLst/>
                    </a:prstGeom>
                    <a:noFill/>
                  </pic:spPr>
                </pic:pic>
              </a:graphicData>
            </a:graphic>
          </wp:inline>
        </w:drawing>
      </w:r>
    </w:p>
    <w:p w14:paraId="185246C5" w14:textId="77777777" w:rsidR="00645DED" w:rsidRDefault="00645DED" w:rsidP="00645DED">
      <w:pPr>
        <w:rPr>
          <w:b/>
          <w:bCs/>
        </w:rPr>
      </w:pPr>
      <w:r w:rsidRPr="00E86181">
        <w:rPr>
          <w:b/>
          <w:bCs/>
        </w:rPr>
        <w:t xml:space="preserve">Template </w:t>
      </w:r>
      <w:r>
        <w:rPr>
          <w:b/>
          <w:bCs/>
        </w:rPr>
        <w:t xml:space="preserve">voor </w:t>
      </w:r>
      <w:r w:rsidRPr="00E86181">
        <w:rPr>
          <w:b/>
          <w:bCs/>
        </w:rPr>
        <w:t>Beantwoording door Inschrijver</w:t>
      </w:r>
    </w:p>
    <w:p w14:paraId="2771C414" w14:textId="186C5A1F" w:rsidR="00645DED" w:rsidRPr="00A82680" w:rsidRDefault="00645DED" w:rsidP="00645DED">
      <w:r w:rsidRPr="00A82680">
        <w:t xml:space="preserve">Voor deze casus geldt een maximum aantal te gebruiken </w:t>
      </w:r>
      <w:r w:rsidRPr="006957F8">
        <w:t xml:space="preserve">woorden van </w:t>
      </w:r>
      <w:r w:rsidR="006957F8" w:rsidRPr="006957F8">
        <w:t>2</w:t>
      </w:r>
      <w:r w:rsidRPr="006957F8">
        <w:t>.000. Dit maximum</w:t>
      </w:r>
      <w:r w:rsidRPr="00A82680">
        <w:t xml:space="preserve"> betreft een indicatie, niet een harde eis.</w:t>
      </w:r>
    </w:p>
    <w:p w14:paraId="758C76CD" w14:textId="0139016F" w:rsidR="006679FE" w:rsidRDefault="006679FE" w:rsidP="006679FE">
      <w:r>
        <w:t xml:space="preserve">Neem in ieder van uw antwoorden waar nodig steeds verwijzingen op naar relevante regelgeving en andere bronnen, zoals literatuur en jurisprudentie. </w:t>
      </w:r>
    </w:p>
    <w:p w14:paraId="28B691BB" w14:textId="77777777" w:rsidR="006679FE" w:rsidRDefault="006679FE" w:rsidP="006679FE">
      <w:pPr>
        <w:rPr>
          <w:b/>
          <w:bCs/>
        </w:rPr>
      </w:pPr>
    </w:p>
    <w:p w14:paraId="7F018520" w14:textId="77777777" w:rsidR="006679FE" w:rsidRPr="0032337F" w:rsidRDefault="006679FE" w:rsidP="006679FE">
      <w:pPr>
        <w:rPr>
          <w:b/>
          <w:bCs/>
        </w:rPr>
      </w:pPr>
      <w:r w:rsidRPr="0032337F">
        <w:rPr>
          <w:b/>
          <w:bCs/>
        </w:rPr>
        <w:t>Vraag 1:</w:t>
      </w:r>
      <w:r w:rsidRPr="0032337F">
        <w:rPr>
          <w:b/>
          <w:bCs/>
        </w:rPr>
        <w:br/>
        <w:t>Benoem de voor deze casus relevante provinciale juridische kaders en bestuurlijke aandachtspunten.</w:t>
      </w:r>
    </w:p>
    <w:p w14:paraId="785D26CA" w14:textId="259B54EC" w:rsidR="006679FE" w:rsidRPr="0032337F" w:rsidRDefault="006679FE" w:rsidP="006679FE">
      <w:pPr>
        <w:rPr>
          <w:b/>
          <w:bCs/>
        </w:rPr>
      </w:pPr>
      <w:r w:rsidRPr="0032337F">
        <w:rPr>
          <w:b/>
          <w:bCs/>
        </w:rPr>
        <w:t xml:space="preserve">Antwoordveld 1: </w:t>
      </w:r>
      <w:r w:rsidRPr="0032337F">
        <w:rPr>
          <w:b/>
          <w:bCs/>
        </w:rPr>
        <w:tab/>
      </w:r>
      <w:r w:rsidRPr="0032337F">
        <w:rPr>
          <w:b/>
          <w:bCs/>
        </w:rPr>
        <w:tab/>
      </w:r>
      <w:r w:rsidRPr="0032337F">
        <w:rPr>
          <w:b/>
          <w:bCs/>
        </w:rPr>
        <w:tab/>
      </w:r>
      <w:r w:rsidRPr="0032337F">
        <w:rPr>
          <w:b/>
          <w:bCs/>
        </w:rPr>
        <w:tab/>
      </w:r>
      <w:r w:rsidRPr="0032337F">
        <w:rPr>
          <w:b/>
          <w:bCs/>
        </w:rPr>
        <w:tab/>
        <w:t xml:space="preserve">     </w:t>
      </w:r>
      <w:r w:rsidR="0011382A">
        <w:rPr>
          <w:b/>
          <w:bCs/>
        </w:rPr>
        <w:t>W</w:t>
      </w:r>
      <w:r w:rsidRPr="0032337F">
        <w:rPr>
          <w:b/>
          <w:bCs/>
        </w:rPr>
        <w:t xml:space="preserve">aardering max. </w:t>
      </w:r>
      <w:r w:rsidR="00330768">
        <w:rPr>
          <w:b/>
          <w:bCs/>
        </w:rPr>
        <w:t>2</w:t>
      </w:r>
      <w:r w:rsidR="00261763" w:rsidRPr="0032337F">
        <w:rPr>
          <w:b/>
          <w:bCs/>
        </w:rPr>
        <w:t>0</w:t>
      </w:r>
      <w:r w:rsidRPr="0032337F">
        <w:rPr>
          <w:b/>
          <w:bCs/>
        </w:rPr>
        <w:t xml:space="preserve"> punten</w:t>
      </w:r>
      <w:r w:rsidR="0011382A">
        <w:rPr>
          <w:b/>
          <w:bCs/>
        </w:rPr>
        <w:t>, wegingsfactor</w:t>
      </w:r>
      <w:r w:rsidR="0011382A">
        <w:rPr>
          <w:b/>
          <w:bCs/>
        </w:rPr>
        <w:t xml:space="preserve"> 4</w:t>
      </w:r>
    </w:p>
    <w:p w14:paraId="72FDAB26" w14:textId="089BB716" w:rsidR="006679FE" w:rsidRPr="0032337F" w:rsidRDefault="006679FE" w:rsidP="006679FE">
      <w:pPr>
        <w:pBdr>
          <w:top w:val="single" w:sz="4" w:space="1" w:color="auto"/>
          <w:left w:val="single" w:sz="4" w:space="4" w:color="auto"/>
          <w:bottom w:val="single" w:sz="4" w:space="1" w:color="auto"/>
          <w:right w:val="single" w:sz="4" w:space="4" w:color="auto"/>
        </w:pBdr>
      </w:pPr>
    </w:p>
    <w:p w14:paraId="58CB7838" w14:textId="77777777" w:rsidR="006679FE" w:rsidRPr="0032337F" w:rsidRDefault="006679FE" w:rsidP="006679FE">
      <w:pPr>
        <w:pBdr>
          <w:top w:val="single" w:sz="4" w:space="1" w:color="auto"/>
          <w:left w:val="single" w:sz="4" w:space="4" w:color="auto"/>
          <w:bottom w:val="single" w:sz="4" w:space="1" w:color="auto"/>
          <w:right w:val="single" w:sz="4" w:space="4" w:color="auto"/>
        </w:pBdr>
      </w:pPr>
    </w:p>
    <w:p w14:paraId="1F4871BF" w14:textId="77777777" w:rsidR="006679FE" w:rsidRPr="0032337F" w:rsidRDefault="006679FE" w:rsidP="006679FE"/>
    <w:p w14:paraId="39406808" w14:textId="77777777" w:rsidR="006679FE" w:rsidRPr="0032337F" w:rsidRDefault="006679FE" w:rsidP="006679FE">
      <w:pPr>
        <w:rPr>
          <w:b/>
          <w:bCs/>
        </w:rPr>
      </w:pPr>
      <w:r w:rsidRPr="0032337F">
        <w:rPr>
          <w:b/>
          <w:bCs/>
        </w:rPr>
        <w:t>Vraag 2:</w:t>
      </w:r>
      <w:r w:rsidRPr="0032337F">
        <w:rPr>
          <w:b/>
          <w:bCs/>
        </w:rPr>
        <w:br/>
        <w:t>Geef uw analyse van de verhouding tussen de provinciale Ruimtelijke verordening en het gemeentelijke bestemmingsplan. Welke ruimte ziet u in deze casus voor de provincie om ten behoeve van natuurontwikkeling voorwaarden te verbinden aan het toestaan van woningbouw?</w:t>
      </w:r>
    </w:p>
    <w:p w14:paraId="76E3C4DC" w14:textId="18E89F5D" w:rsidR="006679FE" w:rsidRPr="0032337F" w:rsidRDefault="006679FE" w:rsidP="006679FE">
      <w:pPr>
        <w:rPr>
          <w:b/>
          <w:bCs/>
        </w:rPr>
      </w:pPr>
      <w:r w:rsidRPr="0032337F">
        <w:rPr>
          <w:b/>
          <w:bCs/>
        </w:rPr>
        <w:br/>
        <w:t xml:space="preserve">Antwoordveld 2: </w:t>
      </w:r>
      <w:r w:rsidRPr="0032337F">
        <w:rPr>
          <w:b/>
          <w:bCs/>
        </w:rPr>
        <w:tab/>
      </w:r>
      <w:r w:rsidRPr="0032337F">
        <w:rPr>
          <w:b/>
          <w:bCs/>
        </w:rPr>
        <w:tab/>
      </w:r>
      <w:r w:rsidRPr="0032337F">
        <w:rPr>
          <w:b/>
          <w:bCs/>
        </w:rPr>
        <w:tab/>
        <w:t xml:space="preserve">    </w:t>
      </w:r>
      <w:r w:rsidR="0011382A">
        <w:rPr>
          <w:b/>
          <w:bCs/>
        </w:rPr>
        <w:tab/>
        <w:t xml:space="preserve">             </w:t>
      </w:r>
      <w:r w:rsidR="00645DED">
        <w:rPr>
          <w:b/>
          <w:bCs/>
        </w:rPr>
        <w:t xml:space="preserve">       </w:t>
      </w:r>
      <w:r w:rsidRPr="0032337F">
        <w:rPr>
          <w:b/>
          <w:bCs/>
        </w:rPr>
        <w:t xml:space="preserve">Waardering max. </w:t>
      </w:r>
      <w:r w:rsidR="00261763" w:rsidRPr="0032337F">
        <w:rPr>
          <w:b/>
          <w:bCs/>
        </w:rPr>
        <w:t>20</w:t>
      </w:r>
      <w:r w:rsidRPr="0032337F">
        <w:rPr>
          <w:b/>
          <w:bCs/>
        </w:rPr>
        <w:t xml:space="preserve"> punten</w:t>
      </w:r>
      <w:r w:rsidR="0011382A">
        <w:rPr>
          <w:b/>
          <w:bCs/>
        </w:rPr>
        <w:t>, wegingsfactor</w:t>
      </w:r>
      <w:r w:rsidR="0011382A">
        <w:rPr>
          <w:b/>
          <w:bCs/>
        </w:rPr>
        <w:t xml:space="preserve"> 4</w:t>
      </w:r>
    </w:p>
    <w:p w14:paraId="37E4E83F" w14:textId="63AE9426" w:rsidR="006679FE" w:rsidRPr="0032337F" w:rsidRDefault="006679FE" w:rsidP="006679FE">
      <w:pPr>
        <w:pBdr>
          <w:top w:val="single" w:sz="4" w:space="1" w:color="auto"/>
          <w:left w:val="single" w:sz="4" w:space="4" w:color="auto"/>
          <w:bottom w:val="single" w:sz="4" w:space="1" w:color="auto"/>
          <w:right w:val="single" w:sz="4" w:space="4" w:color="auto"/>
        </w:pBdr>
      </w:pPr>
    </w:p>
    <w:p w14:paraId="2DBD5A6C" w14:textId="77777777" w:rsidR="006679FE" w:rsidRPr="0032337F" w:rsidRDefault="006679FE" w:rsidP="006679FE">
      <w:pPr>
        <w:pBdr>
          <w:top w:val="single" w:sz="4" w:space="1" w:color="auto"/>
          <w:left w:val="single" w:sz="4" w:space="4" w:color="auto"/>
          <w:bottom w:val="single" w:sz="4" w:space="1" w:color="auto"/>
          <w:right w:val="single" w:sz="4" w:space="4" w:color="auto"/>
        </w:pBdr>
        <w:rPr>
          <w:b/>
          <w:bCs/>
        </w:rPr>
      </w:pPr>
    </w:p>
    <w:p w14:paraId="6AD91D62" w14:textId="5899CDE8" w:rsidR="006679FE" w:rsidRPr="0032337F" w:rsidRDefault="006679FE" w:rsidP="006679FE">
      <w:pPr>
        <w:rPr>
          <w:b/>
          <w:bCs/>
        </w:rPr>
      </w:pPr>
      <w:r w:rsidRPr="0032337F">
        <w:rPr>
          <w:b/>
          <w:bCs/>
        </w:rPr>
        <w:br/>
        <w:t>Vraag 3:   Analyseer de mogelijkheden en risico’s rondom de verkoop van de provinciale gronden in deze casus</w:t>
      </w:r>
      <w:r w:rsidR="00826C64">
        <w:rPr>
          <w:b/>
          <w:bCs/>
        </w:rPr>
        <w:t xml:space="preserve"> aan de beoogd projectontwikkelaar</w:t>
      </w:r>
      <w:r w:rsidRPr="0032337F">
        <w:rPr>
          <w:b/>
          <w:bCs/>
        </w:rPr>
        <w:t>.</w:t>
      </w:r>
    </w:p>
    <w:p w14:paraId="5DAA61F0" w14:textId="77777777" w:rsidR="00261763" w:rsidRPr="0032337F" w:rsidRDefault="00261763" w:rsidP="006679FE">
      <w:pPr>
        <w:rPr>
          <w:b/>
          <w:bCs/>
        </w:rPr>
      </w:pPr>
    </w:p>
    <w:p w14:paraId="4F76EBB7" w14:textId="5CE3F21E" w:rsidR="006679FE" w:rsidRPr="0032337F" w:rsidRDefault="006679FE" w:rsidP="006679FE">
      <w:pPr>
        <w:rPr>
          <w:b/>
          <w:bCs/>
        </w:rPr>
      </w:pPr>
      <w:r w:rsidRPr="0032337F">
        <w:rPr>
          <w:b/>
          <w:bCs/>
        </w:rPr>
        <w:t xml:space="preserve">Antwoordveld 3: </w:t>
      </w:r>
      <w:r w:rsidRPr="0032337F">
        <w:rPr>
          <w:b/>
          <w:bCs/>
        </w:rPr>
        <w:tab/>
      </w:r>
      <w:r w:rsidR="0011382A">
        <w:rPr>
          <w:b/>
          <w:bCs/>
        </w:rPr>
        <w:t xml:space="preserve">                   </w:t>
      </w:r>
      <w:r w:rsidRPr="0032337F">
        <w:rPr>
          <w:b/>
          <w:bCs/>
        </w:rPr>
        <w:tab/>
        <w:t xml:space="preserve">      </w:t>
      </w:r>
      <w:r w:rsidR="0011382A">
        <w:rPr>
          <w:b/>
          <w:bCs/>
        </w:rPr>
        <w:t xml:space="preserve">   </w:t>
      </w:r>
      <w:r w:rsidRPr="0032337F">
        <w:rPr>
          <w:b/>
          <w:bCs/>
        </w:rPr>
        <w:t xml:space="preserve"> </w:t>
      </w:r>
      <w:r w:rsidR="00645DED">
        <w:rPr>
          <w:b/>
          <w:bCs/>
        </w:rPr>
        <w:tab/>
      </w:r>
      <w:r w:rsidR="00645DED">
        <w:rPr>
          <w:b/>
          <w:bCs/>
        </w:rPr>
        <w:tab/>
        <w:t xml:space="preserve">     </w:t>
      </w:r>
      <w:r w:rsidRPr="0032337F">
        <w:rPr>
          <w:b/>
          <w:bCs/>
        </w:rPr>
        <w:t xml:space="preserve">Waardering max. </w:t>
      </w:r>
      <w:r w:rsidR="00261763" w:rsidRPr="0032337F">
        <w:rPr>
          <w:b/>
          <w:bCs/>
        </w:rPr>
        <w:t>20</w:t>
      </w:r>
      <w:r w:rsidRPr="0032337F">
        <w:rPr>
          <w:b/>
          <w:bCs/>
        </w:rPr>
        <w:t xml:space="preserve"> punten</w:t>
      </w:r>
      <w:r w:rsidR="0011382A">
        <w:rPr>
          <w:b/>
          <w:bCs/>
        </w:rPr>
        <w:t>, wegingsfactor</w:t>
      </w:r>
      <w:r w:rsidR="0011382A">
        <w:rPr>
          <w:b/>
          <w:bCs/>
        </w:rPr>
        <w:t xml:space="preserve"> 4</w:t>
      </w:r>
    </w:p>
    <w:p w14:paraId="71C3A23D" w14:textId="77777777" w:rsidR="006679FE" w:rsidRPr="0032337F" w:rsidRDefault="006679FE" w:rsidP="006679FE">
      <w:pPr>
        <w:pBdr>
          <w:top w:val="single" w:sz="4" w:space="1" w:color="auto"/>
          <w:left w:val="single" w:sz="4" w:space="4" w:color="auto"/>
          <w:bottom w:val="single" w:sz="4" w:space="1" w:color="auto"/>
          <w:right w:val="single" w:sz="4" w:space="4" w:color="auto"/>
        </w:pBdr>
      </w:pPr>
    </w:p>
    <w:p w14:paraId="5AD485FB" w14:textId="77777777" w:rsidR="006679FE" w:rsidRPr="0032337F" w:rsidRDefault="006679FE" w:rsidP="006679FE">
      <w:pPr>
        <w:pBdr>
          <w:top w:val="single" w:sz="4" w:space="1" w:color="auto"/>
          <w:left w:val="single" w:sz="4" w:space="4" w:color="auto"/>
          <w:bottom w:val="single" w:sz="4" w:space="1" w:color="auto"/>
          <w:right w:val="single" w:sz="4" w:space="4" w:color="auto"/>
        </w:pBdr>
      </w:pPr>
    </w:p>
    <w:p w14:paraId="77A2F078" w14:textId="2624C387" w:rsidR="006679FE" w:rsidRPr="0032337F" w:rsidRDefault="006679FE" w:rsidP="006679FE">
      <w:pPr>
        <w:pBdr>
          <w:top w:val="single" w:sz="4" w:space="1" w:color="auto"/>
          <w:left w:val="single" w:sz="4" w:space="4" w:color="auto"/>
          <w:bottom w:val="single" w:sz="4" w:space="1" w:color="auto"/>
          <w:right w:val="single" w:sz="4" w:space="4" w:color="auto"/>
        </w:pBdr>
        <w:rPr>
          <w:b/>
          <w:bCs/>
        </w:rPr>
      </w:pPr>
      <w:r w:rsidRPr="0032337F">
        <w:rPr>
          <w:b/>
          <w:bCs/>
        </w:rPr>
        <w:lastRenderedPageBreak/>
        <w:br/>
      </w:r>
    </w:p>
    <w:p w14:paraId="40F011A5" w14:textId="77777777" w:rsidR="006679FE" w:rsidRPr="0032337F" w:rsidRDefault="006679FE" w:rsidP="006679FE"/>
    <w:p w14:paraId="54E1D011" w14:textId="105B17DC" w:rsidR="006679FE" w:rsidRPr="0032337F" w:rsidRDefault="006679FE" w:rsidP="006679FE">
      <w:pPr>
        <w:rPr>
          <w:b/>
          <w:bCs/>
        </w:rPr>
      </w:pPr>
      <w:r w:rsidRPr="0032337F">
        <w:rPr>
          <w:b/>
          <w:bCs/>
        </w:rPr>
        <w:t xml:space="preserve">Vraag 4:  </w:t>
      </w:r>
      <w:r w:rsidRPr="0032337F">
        <w:rPr>
          <w:b/>
          <w:bCs/>
        </w:rPr>
        <w:br/>
      </w:r>
      <w:r w:rsidR="00261763" w:rsidRPr="0032337F">
        <w:rPr>
          <w:b/>
          <w:bCs/>
        </w:rPr>
        <w:t>Met welke juridische verplichtingen  dient de provincie als verkoper bij de verkoop van de boerderij rekening te houden met betrekking tot de in de casus genoemde natuurwaarden en milieurisico’s?</w:t>
      </w:r>
    </w:p>
    <w:p w14:paraId="75F7EFF1" w14:textId="2A5186E2" w:rsidR="006679FE" w:rsidRPr="0032337F" w:rsidRDefault="006679FE" w:rsidP="006679FE">
      <w:pPr>
        <w:rPr>
          <w:b/>
          <w:bCs/>
        </w:rPr>
      </w:pPr>
      <w:r w:rsidRPr="0032337F">
        <w:rPr>
          <w:b/>
          <w:bCs/>
        </w:rPr>
        <w:br/>
        <w:t xml:space="preserve">Antwoordveld 4: </w:t>
      </w:r>
      <w:r w:rsidRPr="0032337F">
        <w:rPr>
          <w:b/>
          <w:bCs/>
        </w:rPr>
        <w:tab/>
      </w:r>
      <w:r w:rsidRPr="0032337F">
        <w:rPr>
          <w:b/>
          <w:bCs/>
        </w:rPr>
        <w:tab/>
      </w:r>
      <w:r w:rsidRPr="0032337F">
        <w:rPr>
          <w:b/>
          <w:bCs/>
        </w:rPr>
        <w:tab/>
      </w:r>
      <w:r w:rsidRPr="0032337F">
        <w:rPr>
          <w:b/>
          <w:bCs/>
        </w:rPr>
        <w:tab/>
      </w:r>
      <w:r w:rsidRPr="0032337F">
        <w:rPr>
          <w:b/>
          <w:bCs/>
        </w:rPr>
        <w:tab/>
        <w:t xml:space="preserve">     Waardering max. </w:t>
      </w:r>
      <w:r w:rsidR="00261763" w:rsidRPr="0032337F">
        <w:rPr>
          <w:b/>
          <w:bCs/>
        </w:rPr>
        <w:t>10</w:t>
      </w:r>
      <w:r w:rsidRPr="0032337F">
        <w:rPr>
          <w:b/>
          <w:bCs/>
        </w:rPr>
        <w:t xml:space="preserve"> punten</w:t>
      </w:r>
      <w:r w:rsidR="0011382A">
        <w:rPr>
          <w:b/>
          <w:bCs/>
        </w:rPr>
        <w:t>, wegingsfactor</w:t>
      </w:r>
      <w:r w:rsidR="0011382A">
        <w:rPr>
          <w:b/>
          <w:bCs/>
        </w:rPr>
        <w:t xml:space="preserve"> 2</w:t>
      </w:r>
    </w:p>
    <w:p w14:paraId="13C321A9" w14:textId="77777777" w:rsidR="006679FE" w:rsidRPr="0032337F" w:rsidRDefault="006679FE" w:rsidP="006679FE">
      <w:pPr>
        <w:pBdr>
          <w:top w:val="single" w:sz="4" w:space="1" w:color="auto"/>
          <w:left w:val="single" w:sz="4" w:space="4" w:color="auto"/>
          <w:bottom w:val="single" w:sz="4" w:space="1" w:color="auto"/>
          <w:right w:val="single" w:sz="4" w:space="4" w:color="auto"/>
        </w:pBdr>
        <w:rPr>
          <w:b/>
          <w:bCs/>
        </w:rPr>
      </w:pPr>
    </w:p>
    <w:p w14:paraId="5148DE9A" w14:textId="77777777" w:rsidR="006679FE" w:rsidRPr="0032337F" w:rsidRDefault="006679FE" w:rsidP="006679FE">
      <w:pPr>
        <w:pBdr>
          <w:top w:val="single" w:sz="4" w:space="1" w:color="auto"/>
          <w:left w:val="single" w:sz="4" w:space="4" w:color="auto"/>
          <w:bottom w:val="single" w:sz="4" w:space="1" w:color="auto"/>
          <w:right w:val="single" w:sz="4" w:space="4" w:color="auto"/>
        </w:pBdr>
        <w:rPr>
          <w:b/>
          <w:bCs/>
        </w:rPr>
      </w:pPr>
    </w:p>
    <w:p w14:paraId="0F429803" w14:textId="77777777" w:rsidR="006679FE" w:rsidRPr="0032337F" w:rsidRDefault="006679FE" w:rsidP="006679FE">
      <w:pPr>
        <w:pBdr>
          <w:top w:val="single" w:sz="4" w:space="1" w:color="auto"/>
          <w:left w:val="single" w:sz="4" w:space="4" w:color="auto"/>
          <w:bottom w:val="single" w:sz="4" w:space="1" w:color="auto"/>
          <w:right w:val="single" w:sz="4" w:space="4" w:color="auto"/>
        </w:pBdr>
        <w:rPr>
          <w:b/>
          <w:bCs/>
        </w:rPr>
      </w:pPr>
    </w:p>
    <w:p w14:paraId="6E2BC812" w14:textId="77777777" w:rsidR="006679FE" w:rsidRPr="0032337F" w:rsidRDefault="006679FE" w:rsidP="006679FE">
      <w:pPr>
        <w:pBdr>
          <w:top w:val="single" w:sz="4" w:space="1" w:color="auto"/>
          <w:left w:val="single" w:sz="4" w:space="4" w:color="auto"/>
          <w:bottom w:val="single" w:sz="4" w:space="1" w:color="auto"/>
          <w:right w:val="single" w:sz="4" w:space="4" w:color="auto"/>
        </w:pBdr>
        <w:rPr>
          <w:b/>
          <w:bCs/>
        </w:rPr>
      </w:pPr>
    </w:p>
    <w:p w14:paraId="42DA28F2" w14:textId="08CE51FB" w:rsidR="006679FE" w:rsidRPr="0032337F" w:rsidRDefault="006679FE" w:rsidP="006679FE">
      <w:pPr>
        <w:pBdr>
          <w:top w:val="single" w:sz="4" w:space="1" w:color="auto"/>
          <w:left w:val="single" w:sz="4" w:space="4" w:color="auto"/>
          <w:bottom w:val="single" w:sz="4" w:space="1" w:color="auto"/>
          <w:right w:val="single" w:sz="4" w:space="4" w:color="auto"/>
        </w:pBdr>
        <w:rPr>
          <w:b/>
          <w:bCs/>
        </w:rPr>
      </w:pPr>
      <w:r w:rsidRPr="0032337F">
        <w:rPr>
          <w:b/>
          <w:bCs/>
        </w:rPr>
        <w:br/>
      </w:r>
    </w:p>
    <w:p w14:paraId="4661A920" w14:textId="77777777" w:rsidR="006679FE" w:rsidRPr="0032337F" w:rsidRDefault="006679FE" w:rsidP="006679FE">
      <w:pPr>
        <w:rPr>
          <w:b/>
          <w:bCs/>
        </w:rPr>
      </w:pPr>
    </w:p>
    <w:p w14:paraId="2BA208F8" w14:textId="77777777" w:rsidR="006679FE" w:rsidRPr="0032337F" w:rsidRDefault="006679FE" w:rsidP="006679FE">
      <w:pPr>
        <w:rPr>
          <w:b/>
          <w:bCs/>
        </w:rPr>
      </w:pPr>
      <w:r w:rsidRPr="0032337F">
        <w:rPr>
          <w:b/>
          <w:bCs/>
        </w:rPr>
        <w:t xml:space="preserve">Vraag 5:    </w:t>
      </w:r>
      <w:r w:rsidRPr="0032337F">
        <w:rPr>
          <w:b/>
          <w:bCs/>
        </w:rPr>
        <w:br/>
        <w:t>Juridisch advies aan de Gedeputeerde</w:t>
      </w:r>
    </w:p>
    <w:p w14:paraId="3E11597F" w14:textId="5AADFAF2" w:rsidR="006679FE" w:rsidRPr="0032337F" w:rsidRDefault="00867985" w:rsidP="006679FE">
      <w:r>
        <w:t>Schrijf</w:t>
      </w:r>
      <w:r w:rsidR="006679FE" w:rsidRPr="0032337F">
        <w:t xml:space="preserve"> een beknopt advies aan de Gedeputeerde over de bestuurlijke en juridische risico’s van een onderhandse verkoop van de boerderij aan deze projectontwikkelaar. Benoem de belangrijkste opties of alternatieven, en motiveer welke daarvan uw voorkeur heeft. Benoem de twee grootste bijbehorende risico’s, en benoem eventuele mitigerende maatregelen. </w:t>
      </w:r>
      <w:r w:rsidR="006679FE" w:rsidRPr="0032337F">
        <w:br/>
      </w:r>
    </w:p>
    <w:p w14:paraId="3AA323DF" w14:textId="45D9D823" w:rsidR="006679FE" w:rsidRPr="0049005B" w:rsidRDefault="006679FE" w:rsidP="006679FE">
      <w:pPr>
        <w:rPr>
          <w:b/>
          <w:bCs/>
        </w:rPr>
      </w:pPr>
      <w:r w:rsidRPr="0032337F">
        <w:rPr>
          <w:b/>
          <w:bCs/>
        </w:rPr>
        <w:t xml:space="preserve">Antwoordveld 5: </w:t>
      </w:r>
      <w:r w:rsidRPr="0032337F">
        <w:rPr>
          <w:b/>
          <w:bCs/>
        </w:rPr>
        <w:tab/>
      </w:r>
      <w:r w:rsidRPr="0032337F">
        <w:rPr>
          <w:b/>
          <w:bCs/>
        </w:rPr>
        <w:tab/>
      </w:r>
      <w:r w:rsidRPr="0032337F">
        <w:rPr>
          <w:b/>
          <w:bCs/>
        </w:rPr>
        <w:tab/>
      </w:r>
      <w:r w:rsidRPr="0032337F">
        <w:rPr>
          <w:b/>
          <w:bCs/>
        </w:rPr>
        <w:tab/>
      </w:r>
      <w:r w:rsidRPr="0032337F">
        <w:rPr>
          <w:b/>
          <w:bCs/>
        </w:rPr>
        <w:tab/>
        <w:t xml:space="preserve">     Waardering max. </w:t>
      </w:r>
      <w:r w:rsidR="00330768">
        <w:rPr>
          <w:b/>
          <w:bCs/>
        </w:rPr>
        <w:t>3</w:t>
      </w:r>
      <w:r w:rsidR="00261763" w:rsidRPr="0032337F">
        <w:rPr>
          <w:b/>
          <w:bCs/>
        </w:rPr>
        <w:t>0</w:t>
      </w:r>
      <w:r w:rsidRPr="0032337F">
        <w:rPr>
          <w:b/>
          <w:bCs/>
        </w:rPr>
        <w:t xml:space="preserve"> punten</w:t>
      </w:r>
      <w:r w:rsidR="00935684">
        <w:rPr>
          <w:b/>
          <w:bCs/>
        </w:rPr>
        <w:t>, wegingsfactor</w:t>
      </w:r>
      <w:r w:rsidR="00935684">
        <w:rPr>
          <w:b/>
          <w:bCs/>
        </w:rPr>
        <w:t xml:space="preserve"> 6</w:t>
      </w:r>
    </w:p>
    <w:p w14:paraId="1FA3FE7A" w14:textId="77777777" w:rsidR="006679FE" w:rsidRDefault="006679FE" w:rsidP="006679FE">
      <w:pPr>
        <w:pBdr>
          <w:top w:val="single" w:sz="4" w:space="1" w:color="auto"/>
          <w:left w:val="single" w:sz="4" w:space="4" w:color="auto"/>
          <w:bottom w:val="single" w:sz="4" w:space="1" w:color="auto"/>
          <w:right w:val="single" w:sz="4" w:space="4" w:color="auto"/>
        </w:pBdr>
        <w:rPr>
          <w:b/>
          <w:bCs/>
        </w:rPr>
      </w:pPr>
    </w:p>
    <w:p w14:paraId="71664757" w14:textId="77777777" w:rsidR="006679FE" w:rsidRDefault="006679FE" w:rsidP="006679FE">
      <w:pPr>
        <w:pBdr>
          <w:top w:val="single" w:sz="4" w:space="1" w:color="auto"/>
          <w:left w:val="single" w:sz="4" w:space="4" w:color="auto"/>
          <w:bottom w:val="single" w:sz="4" w:space="1" w:color="auto"/>
          <w:right w:val="single" w:sz="4" w:space="4" w:color="auto"/>
        </w:pBdr>
        <w:rPr>
          <w:b/>
          <w:bCs/>
        </w:rPr>
      </w:pPr>
    </w:p>
    <w:p w14:paraId="4445E489" w14:textId="35329C92" w:rsidR="006679FE" w:rsidRDefault="006679FE" w:rsidP="006679FE">
      <w:pPr>
        <w:pBdr>
          <w:top w:val="single" w:sz="4" w:space="1" w:color="auto"/>
          <w:left w:val="single" w:sz="4" w:space="4" w:color="auto"/>
          <w:bottom w:val="single" w:sz="4" w:space="1" w:color="auto"/>
          <w:right w:val="single" w:sz="4" w:space="4" w:color="auto"/>
        </w:pBdr>
        <w:rPr>
          <w:b/>
          <w:bCs/>
        </w:rPr>
      </w:pPr>
    </w:p>
    <w:p w14:paraId="71AD4E99" w14:textId="20AD4150" w:rsidR="006679FE" w:rsidRDefault="006679FE" w:rsidP="006679FE">
      <w:pPr>
        <w:pBdr>
          <w:top w:val="single" w:sz="4" w:space="1" w:color="auto"/>
          <w:left w:val="single" w:sz="4" w:space="4" w:color="auto"/>
          <w:bottom w:val="single" w:sz="4" w:space="1" w:color="auto"/>
          <w:right w:val="single" w:sz="4" w:space="4" w:color="auto"/>
        </w:pBdr>
        <w:rPr>
          <w:b/>
          <w:bCs/>
        </w:rPr>
      </w:pPr>
    </w:p>
    <w:p w14:paraId="31AF6C1C" w14:textId="77777777" w:rsidR="006679FE" w:rsidRPr="006679FE" w:rsidRDefault="006679FE" w:rsidP="006679FE">
      <w:pPr>
        <w:pBdr>
          <w:top w:val="single" w:sz="4" w:space="1" w:color="auto"/>
          <w:left w:val="single" w:sz="4" w:space="4" w:color="auto"/>
          <w:bottom w:val="single" w:sz="4" w:space="1" w:color="auto"/>
          <w:right w:val="single" w:sz="4" w:space="4" w:color="auto"/>
        </w:pBdr>
        <w:rPr>
          <w:b/>
          <w:bCs/>
        </w:rPr>
      </w:pPr>
    </w:p>
    <w:sectPr w:rsidR="006679FE" w:rsidRPr="006679FE" w:rsidSect="00E55033">
      <w:headerReference w:type="default" r:id="rId11"/>
      <w:footerReference w:type="default" r:id="rId12"/>
      <w:pgSz w:w="11906" w:h="16838"/>
      <w:pgMar w:top="1985" w:right="1133" w:bottom="1417"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B8EFD" w14:textId="77777777" w:rsidR="002624AF" w:rsidRDefault="002624AF" w:rsidP="00C71055">
      <w:pPr>
        <w:spacing w:after="0" w:line="240" w:lineRule="auto"/>
      </w:pPr>
      <w:r>
        <w:separator/>
      </w:r>
    </w:p>
  </w:endnote>
  <w:endnote w:type="continuationSeparator" w:id="0">
    <w:p w14:paraId="3A7E086A" w14:textId="77777777" w:rsidR="002624AF" w:rsidRDefault="002624AF" w:rsidP="00C71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1815407"/>
      <w:docPartObj>
        <w:docPartGallery w:val="Page Numbers (Bottom of Page)"/>
        <w:docPartUnique/>
      </w:docPartObj>
    </w:sdtPr>
    <w:sdtEndPr/>
    <w:sdtContent>
      <w:sdt>
        <w:sdtPr>
          <w:id w:val="1728636285"/>
          <w:docPartObj>
            <w:docPartGallery w:val="Page Numbers (Top of Page)"/>
            <w:docPartUnique/>
          </w:docPartObj>
        </w:sdtPr>
        <w:sdtEndPr/>
        <w:sdtContent>
          <w:p w14:paraId="3FB18EAA" w14:textId="32FC601E" w:rsidR="00C71055" w:rsidRDefault="00C71055">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FCD445" w14:textId="77777777" w:rsidR="00C71055" w:rsidRDefault="00C710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61E6B" w14:textId="77777777" w:rsidR="002624AF" w:rsidRDefault="002624AF" w:rsidP="00C71055">
      <w:pPr>
        <w:spacing w:after="0" w:line="240" w:lineRule="auto"/>
      </w:pPr>
      <w:r>
        <w:separator/>
      </w:r>
    </w:p>
  </w:footnote>
  <w:footnote w:type="continuationSeparator" w:id="0">
    <w:p w14:paraId="56E9839C" w14:textId="77777777" w:rsidR="002624AF" w:rsidRDefault="002624AF" w:rsidP="00C71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6B16" w14:textId="77777777" w:rsidR="005510A7" w:rsidRDefault="005510A7" w:rsidP="005510A7"/>
  <w:p w14:paraId="405BA358" w14:textId="6C805483" w:rsidR="00E55033" w:rsidRDefault="00E55033" w:rsidP="005510A7">
    <w:r>
      <w:t xml:space="preserve">Provincie Utrecht,  aanbesteding Juridisch, Perceel </w:t>
    </w:r>
    <w:r w:rsidR="008314E2">
      <w:t>3</w:t>
    </w:r>
    <w:r>
      <w:t xml:space="preserve">:  </w:t>
    </w:r>
    <w:r w:rsidR="008314E2">
      <w:t>Omgevingsrecht</w:t>
    </w:r>
    <w:r>
      <w:br/>
    </w:r>
    <w:r w:rsidR="00DD6891">
      <w:rPr>
        <w:b/>
        <w:bCs/>
        <w:sz w:val="24"/>
        <w:szCs w:val="24"/>
      </w:rPr>
      <w:t>Antwoordtemplate c</w:t>
    </w:r>
    <w:r w:rsidRPr="00DD6891">
      <w:rPr>
        <w:b/>
        <w:bCs/>
        <w:sz w:val="24"/>
        <w:szCs w:val="24"/>
      </w:rPr>
      <w:t>asus</w:t>
    </w:r>
    <w:r w:rsidR="006B3979" w:rsidRPr="00DD6891">
      <w:rPr>
        <w:b/>
        <w:bCs/>
        <w:sz w:val="24"/>
        <w:szCs w:val="24"/>
      </w:rPr>
      <w:t>:  “</w:t>
    </w:r>
    <w:r w:rsidR="005510A7">
      <w:rPr>
        <w:b/>
        <w:bCs/>
        <w:sz w:val="24"/>
        <w:szCs w:val="24"/>
      </w:rPr>
      <w:t>Zit de w</w:t>
    </w:r>
    <w:r w:rsidR="008314E2" w:rsidRPr="00DD6891">
      <w:rPr>
        <w:b/>
        <w:bCs/>
        <w:sz w:val="24"/>
        <w:szCs w:val="24"/>
      </w:rPr>
      <w:t>oning</w:t>
    </w:r>
    <w:r w:rsidR="005510A7">
      <w:rPr>
        <w:b/>
        <w:bCs/>
        <w:sz w:val="24"/>
        <w:szCs w:val="24"/>
      </w:rPr>
      <w:t>(</w:t>
    </w:r>
    <w:r w:rsidR="008314E2" w:rsidRPr="00DD6891">
      <w:rPr>
        <w:b/>
        <w:bCs/>
        <w:sz w:val="24"/>
        <w:szCs w:val="24"/>
      </w:rPr>
      <w:t>bouw</w:t>
    </w:r>
    <w:r w:rsidR="005510A7">
      <w:rPr>
        <w:b/>
        <w:bCs/>
        <w:sz w:val="24"/>
        <w:szCs w:val="24"/>
      </w:rPr>
      <w:t>)markt op slot?</w:t>
    </w:r>
    <w:r w:rsidR="006B3979" w:rsidRPr="00DD6891">
      <w:rPr>
        <w:b/>
        <w:bCs/>
        <w:sz w:val="24"/>
        <w:szCs w:val="24"/>
      </w:rPr>
      <w:t>”</w:t>
    </w:r>
    <w:r w:rsidR="00614B04" w:rsidRPr="00DD6891">
      <w:rPr>
        <w:b/>
        <w:bCs/>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ABD6C67"/>
    <w:multiLevelType w:val="hybridMultilevel"/>
    <w:tmpl w:val="6C58E0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70B7C79"/>
    <w:multiLevelType w:val="hybridMultilevel"/>
    <w:tmpl w:val="011E3E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49A7526F"/>
    <w:multiLevelType w:val="hybridMultilevel"/>
    <w:tmpl w:val="5F26C5B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E913584"/>
    <w:multiLevelType w:val="multilevel"/>
    <w:tmpl w:val="5D2CCCB8"/>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60BF38BA"/>
    <w:multiLevelType w:val="hybridMultilevel"/>
    <w:tmpl w:val="5F164EF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3"/>
  </w:num>
  <w:num w:numId="5">
    <w:abstractNumId w:val="0"/>
  </w:num>
  <w:num w:numId="6">
    <w:abstractNumId w:val="8"/>
  </w:num>
  <w:num w:numId="7">
    <w:abstractNumId w:val="5"/>
  </w:num>
  <w:num w:numId="8">
    <w:abstractNumId w:val="11"/>
  </w:num>
  <w:num w:numId="9">
    <w:abstractNumId w:val="4"/>
  </w:num>
  <w:num w:numId="10">
    <w:abstractNumId w:val="2"/>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12ACA"/>
    <w:rsid w:val="0001443F"/>
    <w:rsid w:val="00014B11"/>
    <w:rsid w:val="00021797"/>
    <w:rsid w:val="0002183A"/>
    <w:rsid w:val="000237F2"/>
    <w:rsid w:val="000260F7"/>
    <w:rsid w:val="00042E58"/>
    <w:rsid w:val="000548FF"/>
    <w:rsid w:val="00063F53"/>
    <w:rsid w:val="0006520B"/>
    <w:rsid w:val="0007675A"/>
    <w:rsid w:val="0008089D"/>
    <w:rsid w:val="00091D6B"/>
    <w:rsid w:val="000956AD"/>
    <w:rsid w:val="000A4885"/>
    <w:rsid w:val="000A59BD"/>
    <w:rsid w:val="000A6701"/>
    <w:rsid w:val="000B3983"/>
    <w:rsid w:val="000B5372"/>
    <w:rsid w:val="000B6C95"/>
    <w:rsid w:val="000C4F42"/>
    <w:rsid w:val="000C5BA3"/>
    <w:rsid w:val="000C7033"/>
    <w:rsid w:val="000D28E2"/>
    <w:rsid w:val="000E1E1C"/>
    <w:rsid w:val="000E43D2"/>
    <w:rsid w:val="000E5F59"/>
    <w:rsid w:val="000F2C73"/>
    <w:rsid w:val="000F32CD"/>
    <w:rsid w:val="000F69E5"/>
    <w:rsid w:val="0010064E"/>
    <w:rsid w:val="0010155B"/>
    <w:rsid w:val="001034EE"/>
    <w:rsid w:val="00111193"/>
    <w:rsid w:val="0011382A"/>
    <w:rsid w:val="00120E02"/>
    <w:rsid w:val="00122E1F"/>
    <w:rsid w:val="00132E0C"/>
    <w:rsid w:val="001338F9"/>
    <w:rsid w:val="00141629"/>
    <w:rsid w:val="00141881"/>
    <w:rsid w:val="00145F36"/>
    <w:rsid w:val="001507E5"/>
    <w:rsid w:val="00151429"/>
    <w:rsid w:val="00154D0C"/>
    <w:rsid w:val="00162B59"/>
    <w:rsid w:val="0016600E"/>
    <w:rsid w:val="00166D92"/>
    <w:rsid w:val="001828C8"/>
    <w:rsid w:val="00185601"/>
    <w:rsid w:val="00186311"/>
    <w:rsid w:val="00187D99"/>
    <w:rsid w:val="001905BB"/>
    <w:rsid w:val="00193C6D"/>
    <w:rsid w:val="001A1D1B"/>
    <w:rsid w:val="001A2DFA"/>
    <w:rsid w:val="001A612F"/>
    <w:rsid w:val="001A71F3"/>
    <w:rsid w:val="001B5D24"/>
    <w:rsid w:val="001C05B8"/>
    <w:rsid w:val="001C10A3"/>
    <w:rsid w:val="001C2C1A"/>
    <w:rsid w:val="001C36FF"/>
    <w:rsid w:val="001C6562"/>
    <w:rsid w:val="001D5A50"/>
    <w:rsid w:val="001E2590"/>
    <w:rsid w:val="001E5ABE"/>
    <w:rsid w:val="0020076B"/>
    <w:rsid w:val="002022C7"/>
    <w:rsid w:val="00203782"/>
    <w:rsid w:val="00206E00"/>
    <w:rsid w:val="002152D7"/>
    <w:rsid w:val="00215484"/>
    <w:rsid w:val="00216CF7"/>
    <w:rsid w:val="00217C5C"/>
    <w:rsid w:val="00224D9B"/>
    <w:rsid w:val="00227398"/>
    <w:rsid w:val="00234B65"/>
    <w:rsid w:val="0024361F"/>
    <w:rsid w:val="00245756"/>
    <w:rsid w:val="00261763"/>
    <w:rsid w:val="002624AF"/>
    <w:rsid w:val="0026267D"/>
    <w:rsid w:val="0028012F"/>
    <w:rsid w:val="00282D67"/>
    <w:rsid w:val="00284D9E"/>
    <w:rsid w:val="00292A44"/>
    <w:rsid w:val="00294B44"/>
    <w:rsid w:val="00295CA4"/>
    <w:rsid w:val="002A0B01"/>
    <w:rsid w:val="002A0FFB"/>
    <w:rsid w:val="002A23A0"/>
    <w:rsid w:val="002A301B"/>
    <w:rsid w:val="002B42B1"/>
    <w:rsid w:val="002B4510"/>
    <w:rsid w:val="002B7644"/>
    <w:rsid w:val="002C213C"/>
    <w:rsid w:val="002C7B32"/>
    <w:rsid w:val="002D15EF"/>
    <w:rsid w:val="002D6324"/>
    <w:rsid w:val="002D7BCB"/>
    <w:rsid w:val="002E1783"/>
    <w:rsid w:val="002E32B8"/>
    <w:rsid w:val="002F40A6"/>
    <w:rsid w:val="002F49D0"/>
    <w:rsid w:val="00314989"/>
    <w:rsid w:val="00314D7B"/>
    <w:rsid w:val="0031692E"/>
    <w:rsid w:val="0032337F"/>
    <w:rsid w:val="00330768"/>
    <w:rsid w:val="0033262C"/>
    <w:rsid w:val="003352C5"/>
    <w:rsid w:val="003417B4"/>
    <w:rsid w:val="003437F0"/>
    <w:rsid w:val="00350340"/>
    <w:rsid w:val="00352AB4"/>
    <w:rsid w:val="00354E2E"/>
    <w:rsid w:val="00356BA0"/>
    <w:rsid w:val="003643C7"/>
    <w:rsid w:val="00373DE0"/>
    <w:rsid w:val="003744FC"/>
    <w:rsid w:val="00380595"/>
    <w:rsid w:val="00386343"/>
    <w:rsid w:val="00392DFF"/>
    <w:rsid w:val="00395C3B"/>
    <w:rsid w:val="00396147"/>
    <w:rsid w:val="003A514D"/>
    <w:rsid w:val="003A614D"/>
    <w:rsid w:val="003B1F34"/>
    <w:rsid w:val="003B3234"/>
    <w:rsid w:val="003B3334"/>
    <w:rsid w:val="003C0F1C"/>
    <w:rsid w:val="003C39F5"/>
    <w:rsid w:val="003C5DD2"/>
    <w:rsid w:val="003D1341"/>
    <w:rsid w:val="003E2AD7"/>
    <w:rsid w:val="003E597C"/>
    <w:rsid w:val="003F0964"/>
    <w:rsid w:val="003F23C3"/>
    <w:rsid w:val="003F5EDE"/>
    <w:rsid w:val="003F6BA9"/>
    <w:rsid w:val="00401874"/>
    <w:rsid w:val="00402175"/>
    <w:rsid w:val="00405930"/>
    <w:rsid w:val="00416531"/>
    <w:rsid w:val="004204F0"/>
    <w:rsid w:val="004237C1"/>
    <w:rsid w:val="004259C8"/>
    <w:rsid w:val="00426F83"/>
    <w:rsid w:val="00430D51"/>
    <w:rsid w:val="00434BB5"/>
    <w:rsid w:val="0045085F"/>
    <w:rsid w:val="00451120"/>
    <w:rsid w:val="00453539"/>
    <w:rsid w:val="00467E87"/>
    <w:rsid w:val="0047B17E"/>
    <w:rsid w:val="004819DE"/>
    <w:rsid w:val="004862A2"/>
    <w:rsid w:val="004877D2"/>
    <w:rsid w:val="0049005B"/>
    <w:rsid w:val="004908C5"/>
    <w:rsid w:val="00493C6F"/>
    <w:rsid w:val="004A186A"/>
    <w:rsid w:val="004A4242"/>
    <w:rsid w:val="004C0A3C"/>
    <w:rsid w:val="004C3C3D"/>
    <w:rsid w:val="004C63A4"/>
    <w:rsid w:val="004D02F6"/>
    <w:rsid w:val="004D058A"/>
    <w:rsid w:val="004D09C7"/>
    <w:rsid w:val="004E241C"/>
    <w:rsid w:val="004E5517"/>
    <w:rsid w:val="004E6837"/>
    <w:rsid w:val="004F3F23"/>
    <w:rsid w:val="004F4EB6"/>
    <w:rsid w:val="005010D2"/>
    <w:rsid w:val="005034D3"/>
    <w:rsid w:val="0050615E"/>
    <w:rsid w:val="005066E5"/>
    <w:rsid w:val="0052309F"/>
    <w:rsid w:val="00524D4B"/>
    <w:rsid w:val="0054650E"/>
    <w:rsid w:val="005510A7"/>
    <w:rsid w:val="00555397"/>
    <w:rsid w:val="00561A17"/>
    <w:rsid w:val="00565DDA"/>
    <w:rsid w:val="005675E7"/>
    <w:rsid w:val="0057773D"/>
    <w:rsid w:val="00596C23"/>
    <w:rsid w:val="005A6ACE"/>
    <w:rsid w:val="005B234E"/>
    <w:rsid w:val="005B4B33"/>
    <w:rsid w:val="005B4EC7"/>
    <w:rsid w:val="005C3A60"/>
    <w:rsid w:val="005C4CC9"/>
    <w:rsid w:val="005D1711"/>
    <w:rsid w:val="005D535C"/>
    <w:rsid w:val="005D7E80"/>
    <w:rsid w:val="005E1A9C"/>
    <w:rsid w:val="005E5129"/>
    <w:rsid w:val="005F26B5"/>
    <w:rsid w:val="005F40B1"/>
    <w:rsid w:val="005F428A"/>
    <w:rsid w:val="005F5298"/>
    <w:rsid w:val="005F670B"/>
    <w:rsid w:val="0060424B"/>
    <w:rsid w:val="00607BFD"/>
    <w:rsid w:val="00614B04"/>
    <w:rsid w:val="00615DDB"/>
    <w:rsid w:val="006175A4"/>
    <w:rsid w:val="0062475E"/>
    <w:rsid w:val="00625F92"/>
    <w:rsid w:val="00626520"/>
    <w:rsid w:val="00631F73"/>
    <w:rsid w:val="00636A20"/>
    <w:rsid w:val="00637857"/>
    <w:rsid w:val="00645651"/>
    <w:rsid w:val="00645DED"/>
    <w:rsid w:val="00656A20"/>
    <w:rsid w:val="00660C68"/>
    <w:rsid w:val="00660DFE"/>
    <w:rsid w:val="0066104F"/>
    <w:rsid w:val="00665087"/>
    <w:rsid w:val="0066663D"/>
    <w:rsid w:val="00667136"/>
    <w:rsid w:val="006679FE"/>
    <w:rsid w:val="006717BE"/>
    <w:rsid w:val="0067259B"/>
    <w:rsid w:val="00675132"/>
    <w:rsid w:val="006804FA"/>
    <w:rsid w:val="00692085"/>
    <w:rsid w:val="006957F8"/>
    <w:rsid w:val="00695DFA"/>
    <w:rsid w:val="006A1836"/>
    <w:rsid w:val="006A3F3E"/>
    <w:rsid w:val="006A7FCC"/>
    <w:rsid w:val="006B091C"/>
    <w:rsid w:val="006B3979"/>
    <w:rsid w:val="006B4083"/>
    <w:rsid w:val="006B5598"/>
    <w:rsid w:val="006B5CD6"/>
    <w:rsid w:val="006C1ADE"/>
    <w:rsid w:val="006D002A"/>
    <w:rsid w:val="006D175B"/>
    <w:rsid w:val="006D7268"/>
    <w:rsid w:val="006E4B7E"/>
    <w:rsid w:val="006F2F92"/>
    <w:rsid w:val="00700FD9"/>
    <w:rsid w:val="00703EAE"/>
    <w:rsid w:val="007053F2"/>
    <w:rsid w:val="007101BF"/>
    <w:rsid w:val="0071778B"/>
    <w:rsid w:val="00717E02"/>
    <w:rsid w:val="00725717"/>
    <w:rsid w:val="007275D1"/>
    <w:rsid w:val="00731402"/>
    <w:rsid w:val="00744550"/>
    <w:rsid w:val="00746416"/>
    <w:rsid w:val="00747B1F"/>
    <w:rsid w:val="00752496"/>
    <w:rsid w:val="0075265F"/>
    <w:rsid w:val="00753068"/>
    <w:rsid w:val="00757CBA"/>
    <w:rsid w:val="0076484B"/>
    <w:rsid w:val="007750A3"/>
    <w:rsid w:val="00775EF4"/>
    <w:rsid w:val="00784856"/>
    <w:rsid w:val="007868CF"/>
    <w:rsid w:val="0078715B"/>
    <w:rsid w:val="007915E6"/>
    <w:rsid w:val="0079338C"/>
    <w:rsid w:val="00797E2C"/>
    <w:rsid w:val="007A4EFE"/>
    <w:rsid w:val="007B4AA0"/>
    <w:rsid w:val="007B593B"/>
    <w:rsid w:val="007B7755"/>
    <w:rsid w:val="007C113F"/>
    <w:rsid w:val="007C38C7"/>
    <w:rsid w:val="007C3DFA"/>
    <w:rsid w:val="007C5E6F"/>
    <w:rsid w:val="007C782D"/>
    <w:rsid w:val="007C7AEB"/>
    <w:rsid w:val="007D190D"/>
    <w:rsid w:val="007D3DCE"/>
    <w:rsid w:val="007E033F"/>
    <w:rsid w:val="007E06C8"/>
    <w:rsid w:val="007E4935"/>
    <w:rsid w:val="007E5B63"/>
    <w:rsid w:val="007E65CA"/>
    <w:rsid w:val="007E71E7"/>
    <w:rsid w:val="007E722E"/>
    <w:rsid w:val="007F54C0"/>
    <w:rsid w:val="007F5E42"/>
    <w:rsid w:val="007F7769"/>
    <w:rsid w:val="00801755"/>
    <w:rsid w:val="00802225"/>
    <w:rsid w:val="00804BF9"/>
    <w:rsid w:val="00815C8E"/>
    <w:rsid w:val="00816305"/>
    <w:rsid w:val="00816AC3"/>
    <w:rsid w:val="00822F43"/>
    <w:rsid w:val="00822FA8"/>
    <w:rsid w:val="00826C64"/>
    <w:rsid w:val="00830532"/>
    <w:rsid w:val="008314E2"/>
    <w:rsid w:val="008354F5"/>
    <w:rsid w:val="00835B11"/>
    <w:rsid w:val="00842000"/>
    <w:rsid w:val="008469A5"/>
    <w:rsid w:val="00847B6E"/>
    <w:rsid w:val="00854290"/>
    <w:rsid w:val="00867985"/>
    <w:rsid w:val="00867DD5"/>
    <w:rsid w:val="00877324"/>
    <w:rsid w:val="00880816"/>
    <w:rsid w:val="0088446D"/>
    <w:rsid w:val="008A1860"/>
    <w:rsid w:val="008A190E"/>
    <w:rsid w:val="008A42C6"/>
    <w:rsid w:val="008B3BE5"/>
    <w:rsid w:val="008D2E8E"/>
    <w:rsid w:val="008D7A5A"/>
    <w:rsid w:val="008E0F96"/>
    <w:rsid w:val="008E153C"/>
    <w:rsid w:val="008E2528"/>
    <w:rsid w:val="008E5988"/>
    <w:rsid w:val="008F17AE"/>
    <w:rsid w:val="008F5FF3"/>
    <w:rsid w:val="009019CC"/>
    <w:rsid w:val="00904A0E"/>
    <w:rsid w:val="009116BC"/>
    <w:rsid w:val="009139E4"/>
    <w:rsid w:val="00913E02"/>
    <w:rsid w:val="00914F26"/>
    <w:rsid w:val="0092549F"/>
    <w:rsid w:val="00925F86"/>
    <w:rsid w:val="0092635F"/>
    <w:rsid w:val="009271BA"/>
    <w:rsid w:val="0093003D"/>
    <w:rsid w:val="00930DFD"/>
    <w:rsid w:val="00933E77"/>
    <w:rsid w:val="00934FCC"/>
    <w:rsid w:val="00935684"/>
    <w:rsid w:val="009408DA"/>
    <w:rsid w:val="009576C5"/>
    <w:rsid w:val="00963C54"/>
    <w:rsid w:val="00964545"/>
    <w:rsid w:val="00964B21"/>
    <w:rsid w:val="00971473"/>
    <w:rsid w:val="00981E93"/>
    <w:rsid w:val="00984235"/>
    <w:rsid w:val="009921DF"/>
    <w:rsid w:val="009922D5"/>
    <w:rsid w:val="009945A3"/>
    <w:rsid w:val="009A0789"/>
    <w:rsid w:val="009A4872"/>
    <w:rsid w:val="009A57FD"/>
    <w:rsid w:val="009A70AA"/>
    <w:rsid w:val="009B2EAD"/>
    <w:rsid w:val="009B5E65"/>
    <w:rsid w:val="009B7264"/>
    <w:rsid w:val="009B75F9"/>
    <w:rsid w:val="009C1347"/>
    <w:rsid w:val="009C15C6"/>
    <w:rsid w:val="009C2CF6"/>
    <w:rsid w:val="009C3D27"/>
    <w:rsid w:val="009C65EA"/>
    <w:rsid w:val="009D1A33"/>
    <w:rsid w:val="009E07C7"/>
    <w:rsid w:val="009E1869"/>
    <w:rsid w:val="009E589C"/>
    <w:rsid w:val="009E7CEB"/>
    <w:rsid w:val="009F1367"/>
    <w:rsid w:val="009F3E7E"/>
    <w:rsid w:val="009F7AE0"/>
    <w:rsid w:val="00A046F1"/>
    <w:rsid w:val="00A0604E"/>
    <w:rsid w:val="00A1092D"/>
    <w:rsid w:val="00A10B6A"/>
    <w:rsid w:val="00A20185"/>
    <w:rsid w:val="00A21057"/>
    <w:rsid w:val="00A24629"/>
    <w:rsid w:val="00A27A0A"/>
    <w:rsid w:val="00A3276D"/>
    <w:rsid w:val="00A3430E"/>
    <w:rsid w:val="00A358BA"/>
    <w:rsid w:val="00A41BB0"/>
    <w:rsid w:val="00A47A3E"/>
    <w:rsid w:val="00A50E24"/>
    <w:rsid w:val="00A5174D"/>
    <w:rsid w:val="00A52FE4"/>
    <w:rsid w:val="00A53843"/>
    <w:rsid w:val="00A57FD9"/>
    <w:rsid w:val="00A667B7"/>
    <w:rsid w:val="00A76391"/>
    <w:rsid w:val="00A83178"/>
    <w:rsid w:val="00A84C4B"/>
    <w:rsid w:val="00A92427"/>
    <w:rsid w:val="00A965D9"/>
    <w:rsid w:val="00AA006E"/>
    <w:rsid w:val="00AB1549"/>
    <w:rsid w:val="00AB2AFC"/>
    <w:rsid w:val="00AC03F1"/>
    <w:rsid w:val="00AD1AD8"/>
    <w:rsid w:val="00AD5870"/>
    <w:rsid w:val="00AD6B4A"/>
    <w:rsid w:val="00AE429D"/>
    <w:rsid w:val="00AF4E09"/>
    <w:rsid w:val="00B103F5"/>
    <w:rsid w:val="00B13E2C"/>
    <w:rsid w:val="00B176EF"/>
    <w:rsid w:val="00B20010"/>
    <w:rsid w:val="00B305BC"/>
    <w:rsid w:val="00B34FC3"/>
    <w:rsid w:val="00B45519"/>
    <w:rsid w:val="00B60AA4"/>
    <w:rsid w:val="00B61AFC"/>
    <w:rsid w:val="00B62BE9"/>
    <w:rsid w:val="00B649C1"/>
    <w:rsid w:val="00B72307"/>
    <w:rsid w:val="00B74FA9"/>
    <w:rsid w:val="00B93BD2"/>
    <w:rsid w:val="00BB15B4"/>
    <w:rsid w:val="00BB1E3E"/>
    <w:rsid w:val="00BB228A"/>
    <w:rsid w:val="00BB6DCB"/>
    <w:rsid w:val="00BB7DBB"/>
    <w:rsid w:val="00BC0657"/>
    <w:rsid w:val="00BC19A1"/>
    <w:rsid w:val="00BC1F81"/>
    <w:rsid w:val="00BC2B94"/>
    <w:rsid w:val="00BC3EB8"/>
    <w:rsid w:val="00BC5756"/>
    <w:rsid w:val="00BC5984"/>
    <w:rsid w:val="00BD2F9B"/>
    <w:rsid w:val="00BD4248"/>
    <w:rsid w:val="00BD4522"/>
    <w:rsid w:val="00BD7DB4"/>
    <w:rsid w:val="00BE7627"/>
    <w:rsid w:val="00C007EF"/>
    <w:rsid w:val="00C05A71"/>
    <w:rsid w:val="00C1004A"/>
    <w:rsid w:val="00C117AA"/>
    <w:rsid w:val="00C149CD"/>
    <w:rsid w:val="00C15404"/>
    <w:rsid w:val="00C16741"/>
    <w:rsid w:val="00C22C46"/>
    <w:rsid w:val="00C23A7D"/>
    <w:rsid w:val="00C34826"/>
    <w:rsid w:val="00C36290"/>
    <w:rsid w:val="00C36A21"/>
    <w:rsid w:val="00C36E07"/>
    <w:rsid w:val="00C472A7"/>
    <w:rsid w:val="00C5262D"/>
    <w:rsid w:val="00C5F09A"/>
    <w:rsid w:val="00C70F75"/>
    <w:rsid w:val="00C71055"/>
    <w:rsid w:val="00C75C7F"/>
    <w:rsid w:val="00C86283"/>
    <w:rsid w:val="00C8696D"/>
    <w:rsid w:val="00C96FE7"/>
    <w:rsid w:val="00C9729D"/>
    <w:rsid w:val="00CA2411"/>
    <w:rsid w:val="00CA2D62"/>
    <w:rsid w:val="00CA4729"/>
    <w:rsid w:val="00CA5E26"/>
    <w:rsid w:val="00CA65D9"/>
    <w:rsid w:val="00CB63A8"/>
    <w:rsid w:val="00CB6DC9"/>
    <w:rsid w:val="00CD313D"/>
    <w:rsid w:val="00CD5A38"/>
    <w:rsid w:val="00CD5E75"/>
    <w:rsid w:val="00CE208A"/>
    <w:rsid w:val="00CE2D97"/>
    <w:rsid w:val="00CF1D73"/>
    <w:rsid w:val="00CF5890"/>
    <w:rsid w:val="00CF7062"/>
    <w:rsid w:val="00D00FD5"/>
    <w:rsid w:val="00D01FFB"/>
    <w:rsid w:val="00D02C59"/>
    <w:rsid w:val="00D07262"/>
    <w:rsid w:val="00D10327"/>
    <w:rsid w:val="00D12D51"/>
    <w:rsid w:val="00D14ED0"/>
    <w:rsid w:val="00D218D6"/>
    <w:rsid w:val="00D225DF"/>
    <w:rsid w:val="00D2307A"/>
    <w:rsid w:val="00D24AE7"/>
    <w:rsid w:val="00D264E0"/>
    <w:rsid w:val="00D30EF6"/>
    <w:rsid w:val="00D34A3F"/>
    <w:rsid w:val="00D37373"/>
    <w:rsid w:val="00D611E8"/>
    <w:rsid w:val="00D63948"/>
    <w:rsid w:val="00D65308"/>
    <w:rsid w:val="00D71474"/>
    <w:rsid w:val="00D74C19"/>
    <w:rsid w:val="00D74E8A"/>
    <w:rsid w:val="00D80EC0"/>
    <w:rsid w:val="00D81FBF"/>
    <w:rsid w:val="00D822CC"/>
    <w:rsid w:val="00D83E2A"/>
    <w:rsid w:val="00D865C6"/>
    <w:rsid w:val="00D8719D"/>
    <w:rsid w:val="00D87B55"/>
    <w:rsid w:val="00D9723F"/>
    <w:rsid w:val="00DA34A8"/>
    <w:rsid w:val="00DA65B6"/>
    <w:rsid w:val="00DC36B9"/>
    <w:rsid w:val="00DC3CD9"/>
    <w:rsid w:val="00DC599E"/>
    <w:rsid w:val="00DC7BD5"/>
    <w:rsid w:val="00DD41CB"/>
    <w:rsid w:val="00DD6891"/>
    <w:rsid w:val="00DE4F88"/>
    <w:rsid w:val="00DF746A"/>
    <w:rsid w:val="00E05A53"/>
    <w:rsid w:val="00E112C5"/>
    <w:rsid w:val="00E1459D"/>
    <w:rsid w:val="00E21461"/>
    <w:rsid w:val="00E2436C"/>
    <w:rsid w:val="00E2603D"/>
    <w:rsid w:val="00E26AA7"/>
    <w:rsid w:val="00E37D81"/>
    <w:rsid w:val="00E45968"/>
    <w:rsid w:val="00E5295B"/>
    <w:rsid w:val="00E53EB6"/>
    <w:rsid w:val="00E55033"/>
    <w:rsid w:val="00E63D0D"/>
    <w:rsid w:val="00E666E5"/>
    <w:rsid w:val="00E81B46"/>
    <w:rsid w:val="00E81C37"/>
    <w:rsid w:val="00E85886"/>
    <w:rsid w:val="00E86181"/>
    <w:rsid w:val="00E863B9"/>
    <w:rsid w:val="00E86568"/>
    <w:rsid w:val="00E91758"/>
    <w:rsid w:val="00E95DB0"/>
    <w:rsid w:val="00E96E1A"/>
    <w:rsid w:val="00EA1EFB"/>
    <w:rsid w:val="00EA532E"/>
    <w:rsid w:val="00EA631E"/>
    <w:rsid w:val="00EB5DD7"/>
    <w:rsid w:val="00ED06F7"/>
    <w:rsid w:val="00ED23E1"/>
    <w:rsid w:val="00EE1D3F"/>
    <w:rsid w:val="00EE7923"/>
    <w:rsid w:val="00EE7A6E"/>
    <w:rsid w:val="00EF0AC7"/>
    <w:rsid w:val="00EF4EBF"/>
    <w:rsid w:val="00F0585E"/>
    <w:rsid w:val="00F07338"/>
    <w:rsid w:val="00F0781A"/>
    <w:rsid w:val="00F105F0"/>
    <w:rsid w:val="00F11105"/>
    <w:rsid w:val="00F11A02"/>
    <w:rsid w:val="00F12AD9"/>
    <w:rsid w:val="00F205EF"/>
    <w:rsid w:val="00F20CF7"/>
    <w:rsid w:val="00F2218D"/>
    <w:rsid w:val="00F2363B"/>
    <w:rsid w:val="00F3021E"/>
    <w:rsid w:val="00F33FB0"/>
    <w:rsid w:val="00F50B66"/>
    <w:rsid w:val="00F533FC"/>
    <w:rsid w:val="00F5565B"/>
    <w:rsid w:val="00F57E46"/>
    <w:rsid w:val="00F60B5D"/>
    <w:rsid w:val="00F703A7"/>
    <w:rsid w:val="00F74313"/>
    <w:rsid w:val="00F81F59"/>
    <w:rsid w:val="00F82DF7"/>
    <w:rsid w:val="00F83399"/>
    <w:rsid w:val="00F93E9D"/>
    <w:rsid w:val="00F95D07"/>
    <w:rsid w:val="00FA0766"/>
    <w:rsid w:val="00FA0A57"/>
    <w:rsid w:val="00FA139E"/>
    <w:rsid w:val="00FA32C3"/>
    <w:rsid w:val="00FB233E"/>
    <w:rsid w:val="00FB4806"/>
    <w:rsid w:val="00FB7F12"/>
    <w:rsid w:val="00FC4089"/>
    <w:rsid w:val="00FC4873"/>
    <w:rsid w:val="00FC6B8B"/>
    <w:rsid w:val="00FD0A72"/>
    <w:rsid w:val="00FD3DEA"/>
    <w:rsid w:val="00FD42DF"/>
    <w:rsid w:val="00FD58F5"/>
    <w:rsid w:val="00FD7FDE"/>
    <w:rsid w:val="00FE3256"/>
    <w:rsid w:val="00FE422B"/>
    <w:rsid w:val="00FE57C2"/>
    <w:rsid w:val="00FE781D"/>
    <w:rsid w:val="00FF22C4"/>
    <w:rsid w:val="00FF336D"/>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13D4DBB"/>
    <w:rsid w:val="117A3DD7"/>
    <w:rsid w:val="11E94516"/>
    <w:rsid w:val="1250FD83"/>
    <w:rsid w:val="12BB7BBC"/>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A36E4C"/>
    <w:rsid w:val="1957E3B6"/>
    <w:rsid w:val="1A4CCFC7"/>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2551CC6"/>
    <w:rsid w:val="23182650"/>
    <w:rsid w:val="243898E6"/>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F41DBB"/>
    <w:rsid w:val="2BB390B4"/>
    <w:rsid w:val="2C1778BB"/>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A889EA1"/>
    <w:rsid w:val="6BC58AB6"/>
    <w:rsid w:val="6BF76A12"/>
    <w:rsid w:val="6C1E62FF"/>
    <w:rsid w:val="6C8E45B1"/>
    <w:rsid w:val="6CB94E67"/>
    <w:rsid w:val="6DAA4E96"/>
    <w:rsid w:val="6E52CC0A"/>
    <w:rsid w:val="6E8515CD"/>
    <w:rsid w:val="6E86EA29"/>
    <w:rsid w:val="6E9BF7D8"/>
    <w:rsid w:val="6ED37D2E"/>
    <w:rsid w:val="6F8C1CE8"/>
    <w:rsid w:val="6FC9C42E"/>
    <w:rsid w:val="7086EA8F"/>
    <w:rsid w:val="70A1D21D"/>
    <w:rsid w:val="70AC1927"/>
    <w:rsid w:val="70C066E0"/>
    <w:rsid w:val="70D3E4BA"/>
    <w:rsid w:val="713ABDEB"/>
    <w:rsid w:val="71D6424B"/>
    <w:rsid w:val="722887FF"/>
    <w:rsid w:val="72323809"/>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843D14"/>
  <w15:chartTrackingRefBased/>
  <w15:docId w15:val="{2D87CB0F-6DA1-4128-9D32-321548AF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39CC1CEE24847A046F4F39C72E14F" ma:contentTypeVersion="9" ma:contentTypeDescription="Een nieuw document maken." ma:contentTypeScope="" ma:versionID="2a8505d571791efe938e5372beefa07d">
  <xsd:schema xmlns:xsd="http://www.w3.org/2001/XMLSchema" xmlns:xs="http://www.w3.org/2001/XMLSchema" xmlns:p="http://schemas.microsoft.com/office/2006/metadata/properties" xmlns:ns3="fd6529ee-ca76-4a76-89aa-45a1e659162f" xmlns:ns4="0dfafa55-48c0-4677-8992-b3c5dd3f1a60" targetNamespace="http://schemas.microsoft.com/office/2006/metadata/properties" ma:root="true" ma:fieldsID="d06ba9a88980bb605b463b8a4ab4a779" ns3:_="" ns4:_="">
    <xsd:import namespace="fd6529ee-ca76-4a76-89aa-45a1e659162f"/>
    <xsd:import namespace="0dfafa55-48c0-4677-8992-b3c5dd3f1a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529ee-ca76-4a76-89aa-45a1e6591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afa55-48c0-4677-8992-b3c5dd3f1a6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EAEFB5-FBC0-41B6-96ED-728A4EACE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529ee-ca76-4a76-89aa-45a1e659162f"/>
    <ds:schemaRef ds:uri="0dfafa55-48c0-4677-8992-b3c5dd3f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7E28-BE5A-4350-BD7A-B91FE4F8F511}">
  <ds:schemaRefs>
    <ds:schemaRef ds:uri="http://schemas.microsoft.com/sharepoint/v3/contenttype/forms"/>
  </ds:schemaRefs>
</ds:datastoreItem>
</file>

<file path=customXml/itemProps3.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312</Words>
  <Characters>1720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32</cp:revision>
  <cp:lastPrinted>2020-03-02T13:21:00Z</cp:lastPrinted>
  <dcterms:created xsi:type="dcterms:W3CDTF">2020-02-05T09:33:00Z</dcterms:created>
  <dcterms:modified xsi:type="dcterms:W3CDTF">2021-02-01T16:17:00Z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0x01010024F39CC1CEE24847A046F4F39C72E14F</vt:lpwstr>
  </property>
</Properties>
</file>